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24F5F" w14:textId="77777777" w:rsidR="00383A33" w:rsidRDefault="00383A33">
      <w:pPr>
        <w:rPr>
          <w:sz w:val="20"/>
        </w:rPr>
      </w:pPr>
      <w:r>
        <w:rPr>
          <w:sz w:val="20"/>
        </w:rPr>
        <w:br w:type="page"/>
      </w:r>
    </w:p>
    <w:p w14:paraId="524BC3A8" w14:textId="77777777" w:rsidR="00EA7C76" w:rsidRPr="009D4AC2" w:rsidRDefault="00EA7C76" w:rsidP="004831DE">
      <w:pPr>
        <w:rPr>
          <w:sz w:val="20"/>
        </w:rPr>
      </w:pPr>
    </w:p>
    <w:sectPr w:rsidR="00EA7C76" w:rsidRPr="009D4AC2" w:rsidSect="00D50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4" w:right="1134" w:bottom="567" w:left="1134" w:header="794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3986F" w14:textId="77777777" w:rsidR="0085565D" w:rsidRDefault="0085565D">
      <w:r>
        <w:separator/>
      </w:r>
    </w:p>
  </w:endnote>
  <w:endnote w:type="continuationSeparator" w:id="0">
    <w:p w14:paraId="4BA321B5" w14:textId="77777777" w:rsidR="0085565D" w:rsidRDefault="0085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Oswald Regular">
    <w:panose1 w:val="02000503000000000000"/>
    <w:charset w:val="00"/>
    <w:family w:val="auto"/>
    <w:pitch w:val="variable"/>
    <w:sig w:usb0="A000006F" w:usb1="4000004B" w:usb2="00000000" w:usb3="00000000" w:csb0="000000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52265" w14:textId="77777777" w:rsidR="00123E45" w:rsidRDefault="00123E45">
    <w:pPr>
      <w:pStyle w:val="Pidipagina"/>
    </w:pPr>
    <w:r>
      <w:rPr>
        <w:noProof/>
        <w:sz w:val="14"/>
        <w:lang w:eastAsia="it-IT"/>
      </w:rPr>
      <w:drawing>
        <wp:anchor distT="0" distB="0" distL="114300" distR="114300" simplePos="0" relativeHeight="251657216" behindDoc="0" locked="0" layoutInCell="1" allowOverlap="1" wp14:anchorId="6FCA0AC4" wp14:editId="350BF3D8">
          <wp:simplePos x="0" y="0"/>
          <wp:positionH relativeFrom="column">
            <wp:posOffset>-177165</wp:posOffset>
          </wp:positionH>
          <wp:positionV relativeFrom="paragraph">
            <wp:posOffset>-74930</wp:posOffset>
          </wp:positionV>
          <wp:extent cx="241300" cy="258445"/>
          <wp:effectExtent l="2540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258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4"/>
      </w:rPr>
      <w:tab/>
    </w:r>
    <w:r>
      <w:rPr>
        <w:rFonts w:ascii="Helvetica" w:hAnsi="Helvetica"/>
        <w:sz w:val="14"/>
      </w:rPr>
      <w:t xml:space="preserve">Infn </w:t>
    </w:r>
    <w:r>
      <w:rPr>
        <w:rFonts w:ascii="Helvetica" w:hAnsi="Helvetica"/>
        <w:spacing w:val="20"/>
        <w:sz w:val="14"/>
      </w:rPr>
      <w:t xml:space="preserve">- </w:t>
    </w:r>
    <w:r>
      <w:rPr>
        <w:rFonts w:ascii="Helvetica" w:hAnsi="Helvetica"/>
        <w:sz w:val="14"/>
      </w:rPr>
      <w:t>Piazza dei Caprettari, 70 - Roma Tel. +39 066840031 - Fax +39 0668307924 - e-mail: presidenza@presid.infn.it - www.infn.it</w:t>
    </w:r>
  </w:p>
  <w:p w14:paraId="6F456AD5" w14:textId="77777777" w:rsidR="00123E45" w:rsidRDefault="00123E4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823"/>
      <w:gridCol w:w="2729"/>
      <w:gridCol w:w="6302"/>
    </w:tblGrid>
    <w:tr w:rsidR="00AD0F7D" w:rsidRPr="00524567" w14:paraId="2A528FA2" w14:textId="77777777" w:rsidTr="009B66F1">
      <w:tc>
        <w:tcPr>
          <w:tcW w:w="823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829FE19" w14:textId="77777777" w:rsidR="00AD0F7D" w:rsidRPr="00524567" w:rsidRDefault="00AD0F7D" w:rsidP="00B5345B">
          <w:pPr>
            <w:pStyle w:val="Pidipagina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>
            <w:rPr>
              <w:rFonts w:asciiTheme="minorHAnsi" w:eastAsia="Times New Roman" w:hAnsiTheme="minorHAnsi" w:cstheme="minorBidi"/>
              <w:noProof/>
              <w:sz w:val="22"/>
              <w:szCs w:val="22"/>
              <w:lang w:eastAsia="it-IT"/>
            </w:rPr>
            <w:drawing>
              <wp:inline distT="0" distB="0" distL="0" distR="0" wp14:anchorId="26967C03" wp14:editId="7620510F">
                <wp:extent cx="355600" cy="355600"/>
                <wp:effectExtent l="25400" t="0" r="0" b="0"/>
                <wp:docPr id="11" name="Picture 1" descr="logo_rep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ep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5E05F313" w14:textId="77777777" w:rsidR="00AD0F7D" w:rsidRPr="00524567" w:rsidRDefault="00AD0F7D" w:rsidP="00B5345B">
          <w:pPr>
            <w:pStyle w:val="Pidipagina"/>
            <w:tabs>
              <w:tab w:val="clear" w:pos="8640"/>
              <w:tab w:val="right" w:pos="9809"/>
            </w:tabs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 xml:space="preserve">Istituto Nazionale di Fisica Nucleare  </w:t>
          </w:r>
        </w:p>
        <w:p w14:paraId="254B129F" w14:textId="77777777" w:rsidR="00AD0F7D" w:rsidRPr="00524567" w:rsidRDefault="00AD0F7D" w:rsidP="00B5345B">
          <w:pPr>
            <w:pStyle w:val="Pidipagina"/>
            <w:spacing w:line="360" w:lineRule="auto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>codice fiscale 84001850589</w:t>
          </w:r>
          <w:r w:rsidRPr="00524567"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  <w:t xml:space="preserve"> </w:t>
          </w:r>
        </w:p>
      </w:tc>
      <w:tc>
        <w:tcPr>
          <w:tcW w:w="666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4C1614C2" w14:textId="77777777" w:rsidR="009B66F1" w:rsidRPr="009B66F1" w:rsidRDefault="009B66F1" w:rsidP="009B66F1">
          <w:pPr>
            <w:pStyle w:val="Pidipagina"/>
            <w:ind w:left="130" w:right="-249" w:firstLine="142"/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</w:pPr>
          <w:r w:rsidRPr="009B66F1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INFN Sezione di Roma Tre - </w:t>
          </w:r>
          <w:r w:rsidRPr="009B66F1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 xml:space="preserve">via della Vasca Navale, 84 - 00146 Roma   </w:t>
          </w:r>
        </w:p>
        <w:p w14:paraId="06273CC2" w14:textId="77777777" w:rsidR="00AD0F7D" w:rsidRPr="00524567" w:rsidRDefault="009B66F1" w:rsidP="009B66F1">
          <w:pPr>
            <w:pStyle w:val="Pidipagina"/>
            <w:ind w:left="130" w:right="-249" w:firstLine="142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9B66F1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>Tel. 06 57337051  - Fax 06 57337059</w:t>
          </w:r>
        </w:p>
      </w:tc>
    </w:tr>
  </w:tbl>
  <w:p w14:paraId="3C5CF352" w14:textId="77777777" w:rsidR="00123E45" w:rsidRPr="00AD0F7D" w:rsidRDefault="00123E45" w:rsidP="00AD0F7D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0A0" w:firstRow="1" w:lastRow="0" w:firstColumn="1" w:lastColumn="0" w:noHBand="0" w:noVBand="0"/>
    </w:tblPr>
    <w:tblGrid>
      <w:gridCol w:w="823"/>
      <w:gridCol w:w="2729"/>
      <w:gridCol w:w="6302"/>
    </w:tblGrid>
    <w:tr w:rsidR="00120FF0" w:rsidRPr="00524567" w14:paraId="07680D21" w14:textId="77777777" w:rsidTr="009B66F1">
      <w:tc>
        <w:tcPr>
          <w:tcW w:w="823" w:type="dxa"/>
          <w:vAlign w:val="center"/>
        </w:tcPr>
        <w:p w14:paraId="5C956B0F" w14:textId="77777777" w:rsidR="00120FF0" w:rsidRPr="00524567" w:rsidRDefault="00120FF0" w:rsidP="00B5345B">
          <w:pPr>
            <w:pStyle w:val="Pidipagina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>
            <w:rPr>
              <w:rFonts w:asciiTheme="minorHAnsi" w:eastAsia="Times New Roman" w:hAnsiTheme="minorHAnsi" w:cstheme="minorBidi"/>
              <w:noProof/>
              <w:sz w:val="22"/>
              <w:szCs w:val="22"/>
              <w:lang w:eastAsia="it-IT"/>
            </w:rPr>
            <w:drawing>
              <wp:inline distT="0" distB="0" distL="0" distR="0" wp14:anchorId="0428E2D5" wp14:editId="2F92BF26">
                <wp:extent cx="355600" cy="355600"/>
                <wp:effectExtent l="25400" t="0" r="0" b="0"/>
                <wp:docPr id="8" name="Picture 1" descr="logo_rep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ep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9" w:type="dxa"/>
          <w:vAlign w:val="center"/>
        </w:tcPr>
        <w:p w14:paraId="6B38F54A" w14:textId="77777777" w:rsidR="00120FF0" w:rsidRPr="00524567" w:rsidRDefault="00120FF0" w:rsidP="00B5345B">
          <w:pPr>
            <w:pStyle w:val="Pidipagina"/>
            <w:tabs>
              <w:tab w:val="clear" w:pos="8640"/>
              <w:tab w:val="right" w:pos="9809"/>
            </w:tabs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 xml:space="preserve">Istituto Nazionale di Fisica Nucleare  </w:t>
          </w:r>
        </w:p>
        <w:p w14:paraId="032705BB" w14:textId="77777777" w:rsidR="00120FF0" w:rsidRPr="00524567" w:rsidRDefault="00120FF0" w:rsidP="00B5345B">
          <w:pPr>
            <w:pStyle w:val="Pidipagina"/>
            <w:spacing w:line="360" w:lineRule="auto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>codice fiscale 84001850589</w:t>
          </w:r>
          <w:r w:rsidRPr="00524567"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  <w:t xml:space="preserve"> </w:t>
          </w:r>
        </w:p>
      </w:tc>
      <w:tc>
        <w:tcPr>
          <w:tcW w:w="6662" w:type="dxa"/>
        </w:tcPr>
        <w:p w14:paraId="0B139581" w14:textId="77777777" w:rsidR="005A30A6" w:rsidRPr="009B66F1" w:rsidRDefault="00120FF0" w:rsidP="009B66F1">
          <w:pPr>
            <w:pStyle w:val="Pidipagina"/>
            <w:ind w:left="130" w:right="-249" w:firstLine="142"/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</w:pPr>
          <w:r w:rsidRPr="009B66F1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INFN </w:t>
          </w:r>
          <w:r w:rsidR="005A30A6" w:rsidRPr="009B66F1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Sezione di Roma Tre </w:t>
          </w:r>
          <w:r w:rsidRPr="009B66F1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- </w:t>
          </w:r>
          <w:r w:rsidR="005A30A6" w:rsidRPr="009B66F1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 xml:space="preserve">via della Vasca Navale, 84 - 00146 Roma   </w:t>
          </w:r>
        </w:p>
        <w:p w14:paraId="095B1CAF" w14:textId="77777777" w:rsidR="00120FF0" w:rsidRPr="009B66F1" w:rsidRDefault="005A30A6" w:rsidP="009B66F1">
          <w:pPr>
            <w:pStyle w:val="Pidipagina"/>
            <w:ind w:left="130" w:right="-249" w:firstLine="142"/>
            <w:rPr>
              <w:rFonts w:asciiTheme="minorHAnsi" w:eastAsia="Times New Roman" w:hAnsiTheme="minorHAnsi" w:cstheme="minorBidi"/>
              <w:sz w:val="18"/>
              <w:szCs w:val="18"/>
              <w:lang w:val="en-US" w:bidi="en-US"/>
            </w:rPr>
          </w:pPr>
          <w:r w:rsidRPr="009B66F1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>Tel. 06 57337051  - Fax 06 57337059</w:t>
          </w:r>
        </w:p>
      </w:tc>
    </w:tr>
  </w:tbl>
  <w:p w14:paraId="3DCC71F9" w14:textId="77777777" w:rsidR="00123E45" w:rsidRPr="00120FF0" w:rsidRDefault="00123E45" w:rsidP="00D505E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DDD32" w14:textId="77777777" w:rsidR="0085565D" w:rsidRDefault="0085565D">
      <w:r>
        <w:separator/>
      </w:r>
    </w:p>
  </w:footnote>
  <w:footnote w:type="continuationSeparator" w:id="0">
    <w:p w14:paraId="597CAAF2" w14:textId="77777777" w:rsidR="0085565D" w:rsidRDefault="008556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536F7" w14:textId="77777777" w:rsidR="0043608D" w:rsidRDefault="0043608D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0CB61" w14:textId="77777777" w:rsidR="00123E45" w:rsidRDefault="00123E45">
    <w:pPr>
      <w:pStyle w:val="Intestazione"/>
      <w:ind w:left="-709"/>
    </w:pPr>
  </w:p>
  <w:p w14:paraId="5157327C" w14:textId="77777777" w:rsidR="00123E45" w:rsidRDefault="00123E45">
    <w:pPr>
      <w:pStyle w:val="Intestazione"/>
    </w:pPr>
  </w:p>
  <w:p w14:paraId="1938AE9E" w14:textId="77777777" w:rsidR="00123E45" w:rsidRDefault="00123E45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0A0" w:firstRow="1" w:lastRow="0" w:firstColumn="1" w:lastColumn="0" w:noHBand="0" w:noVBand="0"/>
    </w:tblPr>
    <w:tblGrid>
      <w:gridCol w:w="2424"/>
      <w:gridCol w:w="3927"/>
      <w:gridCol w:w="3503"/>
    </w:tblGrid>
    <w:tr w:rsidR="00120FF0" w:rsidRPr="00B964DD" w14:paraId="4C239794" w14:textId="77777777">
      <w:trPr>
        <w:trHeight w:val="1040"/>
      </w:trPr>
      <w:tc>
        <w:tcPr>
          <w:tcW w:w="2424" w:type="dxa"/>
          <w:vAlign w:val="center"/>
        </w:tcPr>
        <w:p w14:paraId="01AEFF16" w14:textId="77777777" w:rsidR="00120FF0" w:rsidRPr="007C04C8" w:rsidRDefault="00120FF0" w:rsidP="00185BE4">
          <w:pPr>
            <w:pStyle w:val="Intestazione"/>
            <w:rPr>
              <w:color w:val="1F688E"/>
            </w:rPr>
          </w:pP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 w:rsidR="00185BE4">
            <w:rPr>
              <w:noProof/>
              <w:color w:val="1F688E"/>
              <w:lang w:eastAsia="it-IT"/>
            </w:rPr>
            <w:drawing>
              <wp:inline distT="0" distB="0" distL="0" distR="0" wp14:anchorId="50D2A1B6" wp14:editId="3B92A74C">
                <wp:extent cx="1213011" cy="648000"/>
                <wp:effectExtent l="25400" t="0" r="6189" b="0"/>
                <wp:docPr id="1" name="Picture 0" descr="logoci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ci.t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011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vAlign w:val="bottom"/>
        </w:tcPr>
        <w:p w14:paraId="317C8E77" w14:textId="77777777" w:rsidR="00120FF0" w:rsidRPr="00120FF0" w:rsidRDefault="00120FF0" w:rsidP="003F56DC">
          <w:pPr>
            <w:pStyle w:val="Intestazione"/>
            <w:ind w:left="33" w:hanging="33"/>
            <w:rPr>
              <w:rFonts w:ascii="Arial" w:hAnsi="Arial"/>
              <w:color w:val="020000"/>
              <w:sz w:val="18"/>
            </w:rPr>
          </w:pPr>
          <w:r w:rsidRPr="00B964DD">
            <w:rPr>
              <w:rFonts w:ascii="Oswald Regular" w:hAnsi="Oswald Regular"/>
              <w:color w:val="020000"/>
              <w:sz w:val="18"/>
            </w:rPr>
            <w:t>Istit</w:t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 w:rsidRPr="00B964DD">
            <w:rPr>
              <w:rFonts w:ascii="Oswald Regular" w:hAnsi="Oswald Regular"/>
              <w:color w:val="020000"/>
              <w:sz w:val="18"/>
            </w:rPr>
            <w:t>ut</w:t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 w:rsidRPr="00B964DD">
            <w:rPr>
              <w:rFonts w:ascii="Oswald Regular" w:hAnsi="Oswald Regular"/>
              <w:color w:val="020000"/>
              <w:sz w:val="18"/>
            </w:rPr>
            <w:t>o Nazionale di Fisica Nucleare</w:t>
          </w:r>
        </w:p>
        <w:p w14:paraId="127229CD" w14:textId="774149A2" w:rsidR="003F56DC" w:rsidRDefault="0016777D" w:rsidP="003F56DC">
          <w:pPr>
            <w:pStyle w:val="Intestazione"/>
            <w:rPr>
              <w:rFonts w:ascii="Oswald Regular" w:hAnsi="Oswald Regular"/>
              <w:color w:val="1A6A90"/>
              <w:sz w:val="16"/>
            </w:rPr>
          </w:pPr>
          <w:r>
            <w:rPr>
              <w:rFonts w:ascii="Oswald Regular" w:hAnsi="Oswald Regular"/>
              <w:color w:val="1A6A90"/>
              <w:sz w:val="16"/>
            </w:rPr>
            <w:t xml:space="preserve">SEZIONE DI </w:t>
          </w:r>
          <w:r w:rsidR="0043608D">
            <w:rPr>
              <w:rFonts w:ascii="Oswald Regular" w:hAnsi="Oswald Regular"/>
              <w:color w:val="1A6A90"/>
              <w:sz w:val="16"/>
            </w:rPr>
            <w:t>CAGLIARI</w:t>
          </w:r>
          <w:bookmarkStart w:id="0" w:name="_GoBack"/>
          <w:bookmarkEnd w:id="0"/>
        </w:p>
        <w:p w14:paraId="40BA5B4A" w14:textId="77777777" w:rsidR="00120FF0" w:rsidRPr="00B964DD" w:rsidRDefault="004E7EBD" w:rsidP="004E7EBD">
          <w:pPr>
            <w:pStyle w:val="Intestazione"/>
            <w:rPr>
              <w:color w:val="1F688E"/>
              <w:sz w:val="16"/>
            </w:rPr>
          </w:pPr>
          <w:r>
            <w:rPr>
              <w:rFonts w:ascii="Oswald Regular" w:hAnsi="Oswald Regular"/>
              <w:color w:val="1A6A90"/>
              <w:sz w:val="16"/>
            </w:rPr>
            <w:t>Il Direttore</w:t>
          </w:r>
        </w:p>
      </w:tc>
      <w:tc>
        <w:tcPr>
          <w:tcW w:w="3503" w:type="dxa"/>
          <w:vAlign w:val="bottom"/>
        </w:tcPr>
        <w:p w14:paraId="484CFA1A" w14:textId="77777777" w:rsidR="00120FF0" w:rsidRPr="00AD0F7D" w:rsidRDefault="00120FF0" w:rsidP="00AD0F7D">
          <w:pPr>
            <w:pStyle w:val="Intestazione"/>
            <w:ind w:left="33" w:hanging="33"/>
            <w:jc w:val="center"/>
            <w:rPr>
              <w:i/>
              <w:color w:val="020000"/>
              <w:sz w:val="20"/>
            </w:rPr>
          </w:pPr>
        </w:p>
      </w:tc>
    </w:tr>
  </w:tbl>
  <w:p w14:paraId="0C7AE455" w14:textId="77777777" w:rsidR="00120FF0" w:rsidRDefault="00120FF0" w:rsidP="00DD7E34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17B53"/>
    <w:multiLevelType w:val="hybridMultilevel"/>
    <w:tmpl w:val="A4D64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A1884"/>
    <w:multiLevelType w:val="hybridMultilevel"/>
    <w:tmpl w:val="EAC416B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B20"/>
    <w:rsid w:val="00010DDC"/>
    <w:rsid w:val="00065C8F"/>
    <w:rsid w:val="000919B1"/>
    <w:rsid w:val="00120FF0"/>
    <w:rsid w:val="00123E45"/>
    <w:rsid w:val="0016777D"/>
    <w:rsid w:val="00185BE4"/>
    <w:rsid w:val="0025130F"/>
    <w:rsid w:val="002910A5"/>
    <w:rsid w:val="00383A33"/>
    <w:rsid w:val="003F56DC"/>
    <w:rsid w:val="0043608D"/>
    <w:rsid w:val="00452B73"/>
    <w:rsid w:val="00457FFE"/>
    <w:rsid w:val="004831DE"/>
    <w:rsid w:val="004D2272"/>
    <w:rsid w:val="004E52B8"/>
    <w:rsid w:val="004E7EBD"/>
    <w:rsid w:val="00577849"/>
    <w:rsid w:val="005A30A6"/>
    <w:rsid w:val="007F4DD0"/>
    <w:rsid w:val="00833F35"/>
    <w:rsid w:val="008536DF"/>
    <w:rsid w:val="0085565D"/>
    <w:rsid w:val="008B1C6B"/>
    <w:rsid w:val="009202D6"/>
    <w:rsid w:val="00927B37"/>
    <w:rsid w:val="00976982"/>
    <w:rsid w:val="00985794"/>
    <w:rsid w:val="009B66F1"/>
    <w:rsid w:val="009D4AC2"/>
    <w:rsid w:val="00AA599A"/>
    <w:rsid w:val="00AD0F7D"/>
    <w:rsid w:val="00B31887"/>
    <w:rsid w:val="00BA14B8"/>
    <w:rsid w:val="00CF754A"/>
    <w:rsid w:val="00D04BB3"/>
    <w:rsid w:val="00D505E8"/>
    <w:rsid w:val="00DA33F4"/>
    <w:rsid w:val="00DC738C"/>
    <w:rsid w:val="00DD7E34"/>
    <w:rsid w:val="00E149B4"/>
    <w:rsid w:val="00E47E2E"/>
    <w:rsid w:val="00EA7C76"/>
    <w:rsid w:val="00FC5B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4011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AA599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A599A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AA599A"/>
    <w:pPr>
      <w:tabs>
        <w:tab w:val="center" w:pos="4320"/>
        <w:tab w:val="right" w:pos="8640"/>
      </w:tabs>
    </w:pPr>
  </w:style>
  <w:style w:type="paragraph" w:styleId="Rientrocorpodeltesto">
    <w:name w:val="Body Text Indent"/>
    <w:basedOn w:val="Normale"/>
    <w:link w:val="RientrocorpodeltestoCarattere"/>
    <w:rsid w:val="00577849"/>
    <w:pPr>
      <w:ind w:left="1418" w:hanging="1418"/>
      <w:jc w:val="both"/>
    </w:pPr>
    <w:rPr>
      <w:rFonts w:ascii="Palatino" w:eastAsia="Times New Roman" w:hAnsi="Palatino"/>
      <w:lang w:eastAsia="it-IT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577849"/>
    <w:rPr>
      <w:rFonts w:ascii="Palatino" w:eastAsia="Times New Roman" w:hAnsi="Palatino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31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831D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4AC2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ps">
    <w:name w:val="hps"/>
    <w:basedOn w:val="Caratterepredefinitoparagrafo"/>
    <w:rsid w:val="009D4AC2"/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20FF0"/>
    <w:rPr>
      <w:sz w:val="24"/>
    </w:rPr>
  </w:style>
  <w:style w:type="table" w:styleId="Grigliatabella">
    <w:name w:val="Table Grid"/>
    <w:basedOn w:val="Tabellanormale"/>
    <w:uiPriority w:val="1"/>
    <w:rsid w:val="00120FF0"/>
    <w:rPr>
      <w:rFonts w:ascii="Cambria" w:eastAsia="Times New Roman" w:hAnsi="Cambria"/>
      <w:sz w:val="22"/>
      <w:szCs w:val="22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20FF0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INFN - Presidenza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dionisio</dc:creator>
  <cp:keywords/>
  <cp:lastModifiedBy>Ufficio Comunicazione</cp:lastModifiedBy>
  <cp:revision>6</cp:revision>
  <cp:lastPrinted>2017-06-22T13:31:00Z</cp:lastPrinted>
  <dcterms:created xsi:type="dcterms:W3CDTF">2017-06-26T12:16:00Z</dcterms:created>
  <dcterms:modified xsi:type="dcterms:W3CDTF">2017-06-29T21:52:00Z</dcterms:modified>
</cp:coreProperties>
</file>